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6A1175" w14:paraId="51115AE7" wp14:textId="1584CA3A">
      <w:pPr>
        <w:jc w:val="center"/>
      </w:pPr>
      <w:r w:rsidRPr="356A1175" w:rsidR="0FB466F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RMS PSSC</w:t>
      </w:r>
    </w:p>
    <w:p xmlns:wp14="http://schemas.microsoft.com/office/word/2010/wordml" w:rsidP="356A1175" w14:paraId="317DB98D" wp14:textId="5F377D82">
      <w:pPr>
        <w:jc w:val="center"/>
      </w:pPr>
      <w:r w:rsidRPr="356A1175" w:rsidR="0FB466F2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Agenda</w:t>
      </w:r>
    </w:p>
    <w:p xmlns:wp14="http://schemas.microsoft.com/office/word/2010/wordml" w:rsidP="356A1175" w14:paraId="667EE654" wp14:textId="1942C631">
      <w:pPr>
        <w:spacing w:line="257" w:lineRule="auto"/>
        <w:jc w:val="center"/>
      </w:pPr>
      <w:r w:rsidRPr="356A1175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November 3rd – RMS Theater, 6:30 – 8:00pm</w:t>
      </w:r>
    </w:p>
    <w:p xmlns:wp14="http://schemas.microsoft.com/office/word/2010/wordml" w:rsidP="356A1175" w14:paraId="552D7CAE" wp14:textId="78D320FB">
      <w:pPr>
        <w:spacing w:line="257" w:lineRule="auto"/>
      </w:pPr>
      <w:r w:rsidRPr="356A1175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Agenda:</w:t>
      </w:r>
    </w:p>
    <w:p xmlns:wp14="http://schemas.microsoft.com/office/word/2010/wordml" w:rsidP="356A1175" w14:paraId="68818AE5" wp14:textId="3C2CAE30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56A1175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Welcome</w:t>
      </w:r>
    </w:p>
    <w:p xmlns:wp14="http://schemas.microsoft.com/office/word/2010/wordml" w:rsidP="356A1175" w14:paraId="42ADB3BA" wp14:textId="4397DAF9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56A1175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Member Names &amp; Information</w:t>
      </w:r>
    </w:p>
    <w:p xmlns:wp14="http://schemas.microsoft.com/office/word/2010/wordml" w:rsidP="356A1175" w14:paraId="796E64E0" wp14:textId="005C2990">
      <w:pPr>
        <w:pStyle w:val="Normal"/>
        <w:spacing w:line="257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BD2CD2" w:rsidR="5B6D40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Welcome to new members </w:t>
      </w:r>
      <w:r w:rsidRPr="71BD2CD2" w:rsidR="34804CCD">
        <w:rPr>
          <w:rFonts w:ascii="Calibri" w:hAnsi="Calibri" w:eastAsia="Calibri" w:cs="Calibri"/>
          <w:noProof w:val="0"/>
          <w:sz w:val="24"/>
          <w:szCs w:val="24"/>
          <w:lang w:val="en-US"/>
        </w:rPr>
        <w:t>Bev</w:t>
      </w:r>
      <w:r w:rsidRPr="71BD2CD2" w:rsidR="3D75E3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1BFBE5BA">
        <w:rPr>
          <w:rFonts w:ascii="Calibri" w:hAnsi="Calibri" w:eastAsia="Calibri" w:cs="Calibri"/>
          <w:noProof w:val="0"/>
          <w:sz w:val="24"/>
          <w:szCs w:val="24"/>
          <w:lang w:val="en-US"/>
        </w:rPr>
        <w:t>Somers</w:t>
      </w:r>
      <w:r w:rsidRPr="71BD2CD2" w:rsidR="07023D26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71BD2CD2" w:rsidR="42DBB7F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2302055D">
        <w:rPr>
          <w:rFonts w:ascii="Calibri" w:hAnsi="Calibri" w:eastAsia="Calibri" w:cs="Calibri"/>
          <w:noProof w:val="0"/>
          <w:sz w:val="24"/>
          <w:szCs w:val="24"/>
          <w:lang w:val="en-US"/>
        </w:rPr>
        <w:t>Chelsea</w:t>
      </w:r>
      <w:r w:rsidRPr="71BD2CD2" w:rsidR="230205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Hall</w:t>
      </w:r>
      <w:r w:rsidRPr="71BD2CD2" w:rsidR="469FBDA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</w:t>
      </w:r>
      <w:r w:rsidRPr="71BD2CD2" w:rsidR="230205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13A9A118">
        <w:rPr>
          <w:rFonts w:ascii="Calibri" w:hAnsi="Calibri" w:eastAsia="Calibri" w:cs="Calibri"/>
          <w:noProof w:val="0"/>
          <w:sz w:val="24"/>
          <w:szCs w:val="24"/>
          <w:lang w:val="en-US"/>
        </w:rPr>
        <w:t>H</w:t>
      </w:r>
      <w:r w:rsidRPr="71BD2CD2" w:rsidR="34804C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eather </w:t>
      </w:r>
      <w:r w:rsidRPr="71BD2CD2" w:rsidR="4C907D86">
        <w:rPr>
          <w:rFonts w:ascii="Calibri" w:hAnsi="Calibri" w:eastAsia="Calibri" w:cs="Calibri"/>
          <w:noProof w:val="0"/>
          <w:sz w:val="24"/>
          <w:szCs w:val="24"/>
          <w:lang w:val="en-US"/>
        </w:rPr>
        <w:t>L</w:t>
      </w:r>
      <w:r w:rsidRPr="71BD2CD2" w:rsidR="34804CCD">
        <w:rPr>
          <w:rFonts w:ascii="Calibri" w:hAnsi="Calibri" w:eastAsia="Calibri" w:cs="Calibri"/>
          <w:noProof w:val="0"/>
          <w:sz w:val="24"/>
          <w:szCs w:val="24"/>
          <w:lang w:val="en-US"/>
        </w:rPr>
        <w:t>ayden</w:t>
      </w:r>
      <w:r w:rsidRPr="71BD2CD2" w:rsidR="0D1EF8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Welcome back </w:t>
      </w:r>
      <w:r w:rsidRPr="71BD2CD2" w:rsidR="34804CCD">
        <w:rPr>
          <w:rFonts w:ascii="Calibri" w:hAnsi="Calibri" w:eastAsia="Calibri" w:cs="Calibri"/>
          <w:noProof w:val="0"/>
          <w:sz w:val="24"/>
          <w:szCs w:val="24"/>
          <w:lang w:val="en-US"/>
        </w:rPr>
        <w:t>Jim Burkett</w:t>
      </w:r>
      <w:r w:rsidRPr="71BD2CD2" w:rsidR="7B53C50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(school representative)</w:t>
      </w:r>
      <w:r w:rsidRPr="71BD2CD2" w:rsidR="34804C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71BD2CD2" w:rsidR="15F26B05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71BD2CD2" w:rsidR="50FF0CB4">
        <w:rPr>
          <w:rFonts w:ascii="Calibri" w:hAnsi="Calibri" w:eastAsia="Calibri" w:cs="Calibri"/>
          <w:noProof w:val="0"/>
          <w:sz w:val="24"/>
          <w:szCs w:val="24"/>
          <w:lang w:val="en-US"/>
        </w:rPr>
        <w:t>y</w:t>
      </w:r>
      <w:r w:rsidRPr="71BD2CD2" w:rsidR="15F26B05">
        <w:rPr>
          <w:rFonts w:ascii="Calibri" w:hAnsi="Calibri" w:eastAsia="Calibri" w:cs="Calibri"/>
          <w:noProof w:val="0"/>
          <w:sz w:val="24"/>
          <w:szCs w:val="24"/>
          <w:lang w:val="en-US"/>
        </w:rPr>
        <w:t>la Phinney, Kevin</w:t>
      </w:r>
      <w:r w:rsidRPr="71BD2CD2" w:rsidR="301ADFE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Lawrence</w:t>
      </w:r>
      <w:r w:rsidRPr="71BD2CD2" w:rsidR="15F26B0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Jenn Drake, Pamela Smith, Peter Walker, </w:t>
      </w:r>
      <w:r w:rsidRPr="71BD2CD2" w:rsidR="0F2741A1">
        <w:rPr>
          <w:rFonts w:ascii="Calibri" w:hAnsi="Calibri" w:eastAsia="Calibri" w:cs="Calibri"/>
          <w:noProof w:val="0"/>
          <w:sz w:val="24"/>
          <w:szCs w:val="24"/>
          <w:lang w:val="en-US"/>
        </w:rPr>
        <w:t>Julie Fairweather</w:t>
      </w:r>
      <w:r w:rsidRPr="71BD2CD2" w:rsidR="26E1A3B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</w:t>
      </w:r>
      <w:r w:rsidRPr="71BD2CD2" w:rsidR="0F2741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Shelley Stocker</w:t>
      </w:r>
      <w:r w:rsidRPr="71BD2CD2" w:rsidR="2D2E1A1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Regrets</w:t>
      </w:r>
      <w:r w:rsidRPr="71BD2CD2" w:rsidR="0B787FB6">
        <w:rPr>
          <w:rFonts w:ascii="Calibri" w:hAnsi="Calibri" w:eastAsia="Calibri" w:cs="Calibri"/>
          <w:noProof w:val="0"/>
          <w:sz w:val="24"/>
          <w:szCs w:val="24"/>
          <w:lang w:val="en-US"/>
        </w:rPr>
        <w:t>- Brenda Mawhinney</w:t>
      </w:r>
    </w:p>
    <w:p xmlns:wp14="http://schemas.microsoft.com/office/word/2010/wordml" w:rsidP="356A1175" w14:paraId="3B7E06DD" wp14:textId="71226398">
      <w:pPr>
        <w:pStyle w:val="ListParagraph"/>
        <w:numPr>
          <w:ilvl w:val="0"/>
          <w:numId w:val="1"/>
        </w:numPr>
        <w:spacing w:line="257" w:lineRule="auto"/>
        <w:rPr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Minute Minder</w:t>
      </w:r>
      <w:r w:rsidRPr="71BD2CD2" w:rsidR="7FE5557C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28E72B0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Bev and Shelley to share role </w:t>
      </w:r>
    </w:p>
    <w:p xmlns:wp14="http://schemas.microsoft.com/office/word/2010/wordml" w:rsidP="356A1175" w14:paraId="2806DB83" wp14:textId="5FDE777B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Chair Selection</w:t>
      </w:r>
      <w:r w:rsidRPr="71BD2CD2" w:rsidR="71C1B806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2C331DC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Bev </w:t>
      </w:r>
    </w:p>
    <w:p xmlns:wp14="http://schemas.microsoft.com/office/word/2010/wordml" w:rsidP="356A1175" w14:paraId="41D59AB6" wp14:textId="25B6B448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Team Norms</w:t>
      </w:r>
      <w:r w:rsidRPr="71BD2CD2" w:rsidR="4EE7FB8E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52535D9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52535D9F"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  <w:t>tabled for next week</w:t>
      </w:r>
    </w:p>
    <w:p w:rsidR="0FB466F2" w:rsidP="71BD2CD2" w:rsidRDefault="0FB466F2" w14:paraId="77A399CC" w14:textId="04F8FADF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Operational Plan</w:t>
      </w:r>
      <w:r w:rsidRPr="71BD2CD2" w:rsidR="2E3A7BD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/ Tour the building</w:t>
      </w:r>
      <w:r w:rsidRPr="71BD2CD2" w:rsidR="597D60E0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0AE1A6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5ED37959">
        <w:rPr>
          <w:rFonts w:ascii="Calibri" w:hAnsi="Calibri" w:eastAsia="Calibri" w:cs="Calibri"/>
          <w:noProof w:val="0"/>
          <w:sz w:val="24"/>
          <w:szCs w:val="24"/>
          <w:lang w:val="en-US"/>
        </w:rPr>
        <w:t>M</w:t>
      </w:r>
      <w:r w:rsidRPr="71BD2CD2" w:rsidR="1DA3B442">
        <w:rPr>
          <w:rFonts w:ascii="Calibri" w:hAnsi="Calibri" w:eastAsia="Calibri" w:cs="Calibri"/>
          <w:noProof w:val="0"/>
          <w:sz w:val="24"/>
          <w:szCs w:val="24"/>
          <w:lang w:val="en-US"/>
        </w:rPr>
        <w:t>embers</w:t>
      </w:r>
      <w:r w:rsidRPr="71BD2CD2" w:rsidR="1DA3B44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0AE1A6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did the tour to help everyone understand how the halls are one way. </w:t>
      </w:r>
      <w:r w:rsidRPr="71BD2CD2" w:rsidR="25357BD3">
        <w:rPr>
          <w:rFonts w:ascii="Calibri" w:hAnsi="Calibri" w:eastAsia="Calibri" w:cs="Calibri"/>
          <w:noProof w:val="0"/>
          <w:sz w:val="24"/>
          <w:szCs w:val="24"/>
          <w:lang w:val="en-US"/>
        </w:rPr>
        <w:t>Kim</w:t>
      </w:r>
      <w:r w:rsidRPr="71BD2CD2" w:rsidR="0AE1A6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explained the import</w:t>
      </w:r>
      <w:r w:rsidRPr="71BD2CD2" w:rsidR="637D0886">
        <w:rPr>
          <w:rFonts w:ascii="Calibri" w:hAnsi="Calibri" w:eastAsia="Calibri" w:cs="Calibri"/>
          <w:noProof w:val="0"/>
          <w:sz w:val="24"/>
          <w:szCs w:val="24"/>
          <w:lang w:val="en-US"/>
        </w:rPr>
        <w:t>ance of</w:t>
      </w:r>
      <w:r w:rsidRPr="71BD2CD2" w:rsidR="62A8A46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</w:t>
      </w:r>
      <w:r w:rsidRPr="71BD2CD2" w:rsidR="637D088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kiss and drop due to where the busses</w:t>
      </w:r>
      <w:r w:rsidRPr="71BD2CD2" w:rsidR="355A7F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are dropping and picking up students.</w:t>
      </w:r>
      <w:r w:rsidRPr="71BD2CD2" w:rsidR="0CF984F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It is recognized there is a long wait for the kiss and drop but for safety purposes it is required.</w:t>
      </w:r>
      <w:r w:rsidRPr="71BD2CD2" w:rsidR="7C079CD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Explained how the teachers are moving from class to class rather than the students.</w:t>
      </w:r>
    </w:p>
    <w:p w:rsidR="04C3709C" w:rsidP="71BD2CD2" w:rsidRDefault="04C3709C" w14:paraId="19203B78" w14:textId="0196F032">
      <w:pPr>
        <w:pStyle w:val="ListParagraph"/>
        <w:numPr>
          <w:ilvl w:val="0"/>
          <w:numId w:val="1"/>
        </w:numPr>
        <w:spacing w:line="257" w:lineRule="auto"/>
        <w:rPr>
          <w:noProof w:val="0"/>
          <w:sz w:val="24"/>
          <w:szCs w:val="24"/>
          <w:lang w:val="en-US"/>
        </w:rPr>
      </w:pPr>
      <w:r w:rsidRPr="71BD2CD2" w:rsidR="04C3709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 the event of a shut down-</w:t>
      </w:r>
      <w:r w:rsidRPr="71BD2CD2" w:rsidR="04C370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Teachers will be using Teams and </w:t>
      </w:r>
      <w:proofErr w:type="spellStart"/>
      <w:r w:rsidRPr="71BD2CD2" w:rsidR="04C3709C">
        <w:rPr>
          <w:rFonts w:ascii="Calibri" w:hAnsi="Calibri" w:eastAsia="Calibri" w:cs="Calibri"/>
          <w:noProof w:val="0"/>
          <w:sz w:val="24"/>
          <w:szCs w:val="24"/>
          <w:lang w:val="en-US"/>
        </w:rPr>
        <w:t>Freshgrade</w:t>
      </w:r>
      <w:proofErr w:type="spellEnd"/>
      <w:r w:rsidRPr="71BD2CD2" w:rsidR="04C370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event of a shut down. TAFA will use My Blueprint (specifically about career development). My Blueprint carries onto high school. </w:t>
      </w:r>
      <w:r w:rsidRPr="71BD2CD2" w:rsidR="4F2C0B2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Teachers have put together packs </w:t>
      </w:r>
      <w:r w:rsidRPr="71BD2CD2" w:rsidR="1647D0C9">
        <w:rPr>
          <w:rFonts w:ascii="Calibri" w:hAnsi="Calibri" w:eastAsia="Calibri" w:cs="Calibri"/>
          <w:noProof w:val="0"/>
          <w:sz w:val="24"/>
          <w:szCs w:val="24"/>
          <w:lang w:val="en-US"/>
        </w:rPr>
        <w:t>to give out to students as well.</w:t>
      </w:r>
      <w:r w:rsidRPr="71BD2CD2" w:rsidR="4689EC5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Students are being taught how to use these programs.</w:t>
      </w:r>
    </w:p>
    <w:p xmlns:wp14="http://schemas.microsoft.com/office/word/2010/wordml" w:rsidP="356A1175" w14:paraId="4ABC6E79" wp14:textId="24FDC9EB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Updates from last year</w:t>
      </w:r>
    </w:p>
    <w:p xmlns:wp14="http://schemas.microsoft.com/office/word/2010/wordml" w:rsidP="356A1175" w14:paraId="166B6CA3" wp14:textId="748248A2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Entrance</w:t>
      </w:r>
      <w:r w:rsidRPr="71BD2CD2" w:rsidR="68C2E2D1">
        <w:rPr>
          <w:rFonts w:ascii="Calibri" w:hAnsi="Calibri" w:eastAsia="Calibri" w:cs="Calibri"/>
          <w:noProof w:val="0"/>
          <w:sz w:val="24"/>
          <w:szCs w:val="24"/>
          <w:lang w:val="en-US"/>
        </w:rPr>
        <w:t>- was redone and is now accessible</w:t>
      </w:r>
    </w:p>
    <w:p xmlns:wp14="http://schemas.microsoft.com/office/word/2010/wordml" w:rsidP="356A1175" w14:paraId="767729A2" wp14:textId="2FF498D8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Bike Racks</w:t>
      </w:r>
      <w:r w:rsidRPr="71BD2CD2" w:rsidR="418F383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- donation </w:t>
      </w:r>
      <w:r w:rsidRPr="71BD2CD2" w:rsidR="20C05D4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was made </w:t>
      </w:r>
      <w:r w:rsidRPr="71BD2CD2" w:rsidR="418F383C">
        <w:rPr>
          <w:rFonts w:ascii="Calibri" w:hAnsi="Calibri" w:eastAsia="Calibri" w:cs="Calibri"/>
          <w:noProof w:val="0"/>
          <w:sz w:val="24"/>
          <w:szCs w:val="24"/>
          <w:lang w:val="en-US"/>
        </w:rPr>
        <w:t>by the Town of Riverview to assist in the purchase</w:t>
      </w:r>
    </w:p>
    <w:p xmlns:wp14="http://schemas.microsoft.com/office/word/2010/wordml" w:rsidP="356A1175" w14:paraId="6F2D2FCF" wp14:textId="6748DDA5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Murals</w:t>
      </w:r>
      <w:r w:rsidRPr="71BD2CD2" w:rsidR="02E30B87">
        <w:rPr>
          <w:rFonts w:ascii="Calibri" w:hAnsi="Calibri" w:eastAsia="Calibri" w:cs="Calibri"/>
          <w:noProof w:val="0"/>
          <w:sz w:val="24"/>
          <w:szCs w:val="24"/>
          <w:lang w:val="en-US"/>
        </w:rPr>
        <w:t>- this is a social and emotional well-being activity for students</w:t>
      </w:r>
    </w:p>
    <w:p xmlns:wp14="http://schemas.microsoft.com/office/word/2010/wordml" w:rsidP="356A1175" w14:paraId="12A03374" wp14:textId="7178236F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Cameras</w:t>
      </w:r>
      <w:r w:rsidRPr="71BD2CD2" w:rsidR="3289A9A1">
        <w:rPr>
          <w:rFonts w:ascii="Calibri" w:hAnsi="Calibri" w:eastAsia="Calibri" w:cs="Calibri"/>
          <w:noProof w:val="0"/>
          <w:sz w:val="24"/>
          <w:szCs w:val="24"/>
          <w:lang w:val="en-US"/>
        </w:rPr>
        <w:t>- inside is almost complete, outside is well covered</w:t>
      </w:r>
      <w:r w:rsidRPr="71BD2CD2" w:rsidR="07AC899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but l</w:t>
      </w:r>
      <w:r w:rsidRPr="71BD2CD2" w:rsidR="3289A9A1">
        <w:rPr>
          <w:rFonts w:ascii="Calibri" w:hAnsi="Calibri" w:eastAsia="Calibri" w:cs="Calibri"/>
          <w:noProof w:val="0"/>
          <w:sz w:val="24"/>
          <w:szCs w:val="24"/>
          <w:lang w:val="en-US"/>
        </w:rPr>
        <w:t>ooking to add one more camera</w:t>
      </w:r>
      <w:r w:rsidRPr="71BD2CD2" w:rsidR="6F195A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which will be added very soon</w:t>
      </w:r>
      <w:r w:rsidRPr="71BD2CD2" w:rsidR="5BED49A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Cameras are monitored even on the weekend. </w:t>
      </w:r>
    </w:p>
    <w:p xmlns:wp14="http://schemas.microsoft.com/office/word/2010/wordml" w:rsidP="356A1175" w14:paraId="7CD5F0A6" wp14:textId="6FECB4BA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Lending Library</w:t>
      </w:r>
      <w:r w:rsidRPr="71BD2CD2" w:rsidR="4B49C1DB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3622134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Rotarians have put one in front of the building. Books will be placed in it. </w:t>
      </w:r>
    </w:p>
    <w:p xmlns:wp14="http://schemas.microsoft.com/office/word/2010/wordml" w:rsidP="356A1175" w14:paraId="0795301D" wp14:textId="552261C2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Community Involvement</w:t>
      </w:r>
      <w:r w:rsidRPr="71BD2CD2" w:rsidR="6EA596A8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27A8896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committees are in the works. More details to come later.</w:t>
      </w:r>
    </w:p>
    <w:p xmlns:wp14="http://schemas.microsoft.com/office/word/2010/wordml" w:rsidP="356A1175" w14:paraId="2D63C10B" wp14:textId="10B47010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Activity painted outside</w:t>
      </w:r>
      <w:r w:rsidRPr="71BD2CD2" w:rsidR="5061C2CE">
        <w:rPr>
          <w:rFonts w:ascii="Calibri" w:hAnsi="Calibri" w:eastAsia="Calibri" w:cs="Calibri"/>
          <w:noProof w:val="0"/>
          <w:sz w:val="24"/>
          <w:szCs w:val="24"/>
          <w:lang w:val="en-US"/>
        </w:rPr>
        <w:t>- community coordinators have spray painted activities outside</w:t>
      </w:r>
    </w:p>
    <w:p xmlns:wp14="http://schemas.microsoft.com/office/word/2010/wordml" w:rsidP="356A1175" w14:paraId="2BA7AF11" wp14:textId="75054752">
      <w:pPr>
        <w:pStyle w:val="ListParagraph"/>
        <w:numPr>
          <w:ilvl w:val="1"/>
          <w:numId w:val="1"/>
        </w:numPr>
        <w:spacing w:line="257" w:lineRule="auto"/>
        <w:rPr>
          <w:noProof w:val="0"/>
          <w:sz w:val="24"/>
          <w:szCs w:val="24"/>
          <w:lang w:val="en-US"/>
        </w:rPr>
      </w:pPr>
      <w:r w:rsidRPr="71BD2CD2" w:rsidR="5061C2C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Signage- improvements have been made to the physical appearance. </w:t>
      </w:r>
    </w:p>
    <w:p w:rsidR="4A1BADDA" w:rsidP="71BD2CD2" w:rsidRDefault="4A1BADDA" w14:paraId="0E2AE383" w14:textId="3865BC6D">
      <w:pPr>
        <w:pStyle w:val="ListParagraph"/>
        <w:numPr>
          <w:ilvl w:val="1"/>
          <w:numId w:val="1"/>
        </w:numPr>
        <w:spacing w:line="257" w:lineRule="auto"/>
        <w:rPr>
          <w:noProof w:val="0"/>
          <w:sz w:val="24"/>
          <w:szCs w:val="24"/>
          <w:lang w:val="en-US"/>
        </w:rPr>
      </w:pPr>
      <w:r w:rsidRPr="71BD2CD2" w:rsidR="4A1BADD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Cell phone use- </w:t>
      </w:r>
      <w:proofErr w:type="spellStart"/>
      <w:r w:rsidRPr="71BD2CD2" w:rsidR="4A1BADDA">
        <w:rPr>
          <w:rFonts w:ascii="Calibri" w:hAnsi="Calibri" w:eastAsia="Calibri" w:cs="Calibri"/>
          <w:noProof w:val="0"/>
          <w:sz w:val="24"/>
          <w:szCs w:val="24"/>
          <w:lang w:val="en-US"/>
        </w:rPr>
        <w:t>wifi</w:t>
      </w:r>
      <w:proofErr w:type="spellEnd"/>
      <w:r w:rsidRPr="71BD2CD2" w:rsidR="4A1BADD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password is only given on an as need basis. It is being monitored carefully. It has been much better this year. </w:t>
      </w:r>
    </w:p>
    <w:p xmlns:wp14="http://schemas.microsoft.com/office/word/2010/wordml" w:rsidP="356A1175" w14:paraId="034FDB78" wp14:textId="2E03B29A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Year Meeting Dates and Agenda:</w:t>
      </w:r>
    </w:p>
    <w:p xmlns:wp14="http://schemas.microsoft.com/office/word/2010/wordml" w:rsidP="356A1175" w14:paraId="51C9C063" wp14:textId="7B49A331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6041E83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January – Principal Update; SIP Numeracy Monitoring</w:t>
      </w:r>
      <w:r w:rsidRPr="26041E83" w:rsidR="0E763C71">
        <w:rPr>
          <w:rFonts w:ascii="Calibri" w:hAnsi="Calibri" w:eastAsia="Calibri" w:cs="Calibri"/>
          <w:noProof w:val="0"/>
          <w:sz w:val="24"/>
          <w:szCs w:val="24"/>
          <w:lang w:val="en-US"/>
        </w:rPr>
        <w:t>- Jan 12</w:t>
      </w:r>
      <w:r w:rsidRPr="26041E83" w:rsidR="0E763C71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26041E83" w:rsidR="0E763C7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56A1175" w14:paraId="1E2EA2F7" wp14:textId="0D1E8DA7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6A1175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March – Principal Update; SIP Literacy Monitoring</w:t>
      </w:r>
    </w:p>
    <w:p xmlns:wp14="http://schemas.microsoft.com/office/word/2010/wordml" w:rsidP="356A1175" w14:paraId="34751446" wp14:textId="5CA643D3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6A1175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April – Principal Update; Positive Learning and Working Environment Plan (PLWEP)</w:t>
      </w:r>
    </w:p>
    <w:p xmlns:wp14="http://schemas.microsoft.com/office/word/2010/wordml" w:rsidP="356A1175" w14:paraId="305FFCC9" wp14:textId="7D0804AF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6A1175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May – Principal Review</w:t>
      </w:r>
    </w:p>
    <w:p xmlns:wp14="http://schemas.microsoft.com/office/word/2010/wordml" w:rsidP="356A1175" w14:paraId="745A979E" wp14:textId="0A2374CB">
      <w:pPr>
        <w:pStyle w:val="ListParagraph"/>
        <w:numPr>
          <w:ilvl w:val="0"/>
          <w:numId w:val="2"/>
        </w:numPr>
        <w:spacing w:line="257" w:lineRule="auto"/>
        <w:rPr>
          <w:noProof w:val="0"/>
          <w:sz w:val="24"/>
          <w:szCs w:val="24"/>
          <w:lang w:val="en-US"/>
        </w:rPr>
      </w:pPr>
      <w:r w:rsidRPr="356A1175" w:rsidR="4D959EB8">
        <w:rPr>
          <w:rFonts w:ascii="Calibri" w:hAnsi="Calibri" w:eastAsia="Calibri" w:cs="Calibri"/>
          <w:noProof w:val="0"/>
          <w:sz w:val="24"/>
          <w:szCs w:val="24"/>
          <w:lang w:val="en-US"/>
        </w:rPr>
        <w:t>Members are willing to help in whatever way</w:t>
      </w:r>
      <w:r w:rsidRPr="356A1175" w:rsidR="6C8D908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want to be used when possible</w:t>
      </w:r>
    </w:p>
    <w:p xmlns:wp14="http://schemas.microsoft.com/office/word/2010/wordml" w:rsidP="356A1175" w14:paraId="37864F77" wp14:textId="3ADAF85D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School Improvement Planning:</w:t>
      </w: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Kim Plume-Marr</w:t>
      </w:r>
    </w:p>
    <w:p xmlns:wp14="http://schemas.microsoft.com/office/word/2010/wordml" w:rsidP="356A1175" w14:paraId="69DD0E90" wp14:textId="3C550BFB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Social Emotional Learning</w:t>
      </w:r>
      <w:r w:rsidRPr="71BD2CD2" w:rsidR="1A72249D">
        <w:rPr>
          <w:rFonts w:ascii="Calibri" w:hAnsi="Calibri" w:eastAsia="Calibri" w:cs="Calibri"/>
          <w:noProof w:val="0"/>
          <w:sz w:val="24"/>
          <w:szCs w:val="24"/>
          <w:lang w:val="en-US"/>
        </w:rPr>
        <w:t>- this is a department focus.</w:t>
      </w:r>
      <w:r w:rsidRPr="71BD2CD2" w:rsidR="5994D43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Students are involved in decision making, building community</w:t>
      </w:r>
      <w:r w:rsidRPr="71BD2CD2" w:rsidR="656F29B2">
        <w:rPr>
          <w:rFonts w:ascii="Calibri" w:hAnsi="Calibri" w:eastAsia="Calibri" w:cs="Calibri"/>
          <w:noProof w:val="0"/>
          <w:sz w:val="24"/>
          <w:szCs w:val="24"/>
          <w:lang w:val="en-US"/>
        </w:rPr>
        <w:t>(</w:t>
      </w:r>
      <w:r w:rsidRPr="71BD2CD2" w:rsidR="5994D43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1BD2CD2" w:rsidR="5994D438">
        <w:rPr>
          <w:rFonts w:ascii="Calibri" w:hAnsi="Calibri" w:eastAsia="Calibri" w:cs="Calibri"/>
          <w:noProof w:val="0"/>
          <w:sz w:val="24"/>
          <w:szCs w:val="24"/>
          <w:lang w:val="en-US"/>
        </w:rPr>
        <w:t>eg.</w:t>
      </w:r>
      <w:r w:rsidRPr="71BD2CD2" w:rsidR="5994D43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Planning their own Remembrance Day cere</w:t>
      </w:r>
      <w:r w:rsidRPr="71BD2CD2" w:rsidR="1CC558C6">
        <w:rPr>
          <w:rFonts w:ascii="Calibri" w:hAnsi="Calibri" w:eastAsia="Calibri" w:cs="Calibri"/>
          <w:noProof w:val="0"/>
          <w:sz w:val="24"/>
          <w:szCs w:val="24"/>
          <w:lang w:val="en-US"/>
        </w:rPr>
        <w:t>mony in a class</w:t>
      </w:r>
      <w:r w:rsidRPr="71BD2CD2" w:rsidR="0C31B75F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  <w:r w:rsidRPr="71BD2CD2" w:rsidR="1CC558C6">
        <w:rPr>
          <w:rFonts w:ascii="Calibri" w:hAnsi="Calibri" w:eastAsia="Calibri" w:cs="Calibri"/>
          <w:noProof w:val="0"/>
          <w:sz w:val="24"/>
          <w:szCs w:val="24"/>
          <w:lang w:val="en-US"/>
        </w:rPr>
        <w:t>. Students are learning conflict management and self</w:t>
      </w:r>
      <w:r w:rsidRPr="71BD2CD2" w:rsidR="10061B43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1CC558C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awareness</w:t>
      </w:r>
      <w:r w:rsidRPr="71BD2CD2" w:rsidR="62B10FA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</w:t>
      </w:r>
      <w:r w:rsidRPr="71BD2CD2" w:rsidR="1CC558C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are looking at taking on global topics and spirit filled moments. </w:t>
      </w:r>
      <w:r w:rsidRPr="71BD2CD2" w:rsidR="56D22DDA">
        <w:rPr>
          <w:rFonts w:ascii="Calibri" w:hAnsi="Calibri" w:eastAsia="Calibri" w:cs="Calibri"/>
          <w:noProof w:val="0"/>
          <w:sz w:val="24"/>
          <w:szCs w:val="24"/>
          <w:lang w:val="en-US"/>
        </w:rPr>
        <w:t>These learnings will look different in each class depending on what students are inspired by or what their needs are. A social and emotional teacher has been hired this year for this p</w:t>
      </w:r>
      <w:r w:rsidRPr="71BD2CD2" w:rsidR="38F7B1F9">
        <w:rPr>
          <w:rFonts w:ascii="Calibri" w:hAnsi="Calibri" w:eastAsia="Calibri" w:cs="Calibri"/>
          <w:noProof w:val="0"/>
          <w:sz w:val="24"/>
          <w:szCs w:val="24"/>
          <w:lang w:val="en-US"/>
        </w:rPr>
        <w:t>urpose as well.</w:t>
      </w:r>
      <w:r w:rsidRPr="71BD2CD2" w:rsidR="1482457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56A1175" w14:paraId="595A0A71" wp14:textId="2D75B82F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Spark Bikes</w:t>
      </w:r>
      <w:r w:rsidRPr="71BD2CD2" w:rsidR="37A01DCB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71BD2CD2" w:rsidR="1D646F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this is a need. Members will </w:t>
      </w:r>
      <w:r w:rsidRPr="71BD2CD2" w:rsidR="2A3A05A5">
        <w:rPr>
          <w:rFonts w:ascii="Calibri" w:hAnsi="Calibri" w:eastAsia="Calibri" w:cs="Calibri"/>
          <w:noProof w:val="0"/>
          <w:sz w:val="24"/>
          <w:szCs w:val="24"/>
          <w:lang w:val="en-US"/>
        </w:rPr>
        <w:t>investigate</w:t>
      </w:r>
      <w:r w:rsidRPr="71BD2CD2" w:rsidR="1D646F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how we can </w:t>
      </w:r>
      <w:r w:rsidRPr="71BD2CD2" w:rsidR="4F5FBB18">
        <w:rPr>
          <w:rFonts w:ascii="Calibri" w:hAnsi="Calibri" w:eastAsia="Calibri" w:cs="Calibri"/>
          <w:noProof w:val="0"/>
          <w:sz w:val="24"/>
          <w:szCs w:val="24"/>
          <w:lang w:val="en-US"/>
        </w:rPr>
        <w:t>assist to purchase more</w:t>
      </w:r>
      <w:r w:rsidRPr="71BD2CD2" w:rsidR="6448BB9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1BD2CD2" w:rsidR="18A31A7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goal would be to have 32 in total so each class would have one. This would be a </w:t>
      </w:r>
      <w:r w:rsidRPr="71BD2CD2" w:rsidR="18A31A78">
        <w:rPr>
          <w:rFonts w:ascii="Calibri" w:hAnsi="Calibri" w:eastAsia="Calibri" w:cs="Calibri"/>
          <w:noProof w:val="0"/>
          <w:sz w:val="24"/>
          <w:szCs w:val="24"/>
          <w:lang w:val="en-US"/>
        </w:rPr>
        <w:t>long-term</w:t>
      </w:r>
      <w:r w:rsidRPr="71BD2CD2" w:rsidR="18A31A7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goal. Each bike is $500.</w:t>
      </w:r>
    </w:p>
    <w:p xmlns:wp14="http://schemas.microsoft.com/office/word/2010/wordml" w:rsidP="356A1175" w14:paraId="711D6378" wp14:textId="021C28E1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Smart Boards</w:t>
      </w:r>
      <w:r w:rsidRPr="71BD2CD2" w:rsidR="21AEC00F">
        <w:rPr>
          <w:rFonts w:ascii="Calibri" w:hAnsi="Calibri" w:eastAsia="Calibri" w:cs="Calibri"/>
          <w:noProof w:val="0"/>
          <w:sz w:val="24"/>
          <w:szCs w:val="24"/>
          <w:lang w:val="en-US"/>
        </w:rPr>
        <w:t>- the building i</w:t>
      </w:r>
      <w:r w:rsidRPr="71BD2CD2" w:rsidR="5DEAFCCD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71BD2CD2" w:rsidR="21AEC00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technology poor and the current LCD projectors are needed to be replaced. </w:t>
      </w:r>
    </w:p>
    <w:p xmlns:wp14="http://schemas.microsoft.com/office/word/2010/wordml" w:rsidP="356A1175" w14:paraId="569DF96D" wp14:textId="79AA0524">
      <w:pPr>
        <w:pStyle w:val="ListParagraph"/>
        <w:numPr>
          <w:ilvl w:val="1"/>
          <w:numId w:val="1"/>
        </w:numPr>
        <w:spacing w:line="257" w:lineRule="auto"/>
        <w:rPr>
          <w:noProof w:val="0"/>
          <w:sz w:val="24"/>
          <w:szCs w:val="24"/>
          <w:lang w:val="en-US"/>
        </w:rPr>
      </w:pPr>
      <w:r w:rsidRPr="71BD2CD2" w:rsidR="24811D7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Members will look </w:t>
      </w:r>
      <w:r w:rsidRPr="71BD2CD2" w:rsidR="66192013">
        <w:rPr>
          <w:rFonts w:ascii="Calibri" w:hAnsi="Calibri" w:eastAsia="Calibri" w:cs="Calibri"/>
          <w:noProof w:val="0"/>
          <w:sz w:val="24"/>
          <w:szCs w:val="24"/>
          <w:lang w:val="en-US"/>
        </w:rPr>
        <w:t>into how we can get a Home and School started. How can we encourage members to join?</w:t>
      </w:r>
    </w:p>
    <w:p xmlns:wp14="http://schemas.microsoft.com/office/word/2010/wordml" w:rsidP="356A1175" w14:paraId="7982E072" wp14:textId="5399E107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Mission Statement</w:t>
      </w:r>
      <w:r w:rsidRPr="71BD2CD2" w:rsidR="39E7C99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– This is a new mission statement: </w:t>
      </w: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Future Ready Learners</w:t>
      </w:r>
    </w:p>
    <w:p xmlns:wp14="http://schemas.microsoft.com/office/word/2010/wordml" w:rsidP="356A1175" w14:paraId="739DC74E" wp14:textId="79CE91B1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DEC Updates</w:t>
      </w:r>
      <w:r w:rsidRPr="71BD2CD2" w:rsidR="4233F2D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– nothing to report </w:t>
      </w:r>
      <w:proofErr w:type="gramStart"/>
      <w:r w:rsidRPr="71BD2CD2" w:rsidR="4233F2D2">
        <w:rPr>
          <w:rFonts w:ascii="Calibri" w:hAnsi="Calibri" w:eastAsia="Calibri" w:cs="Calibri"/>
          <w:noProof w:val="0"/>
          <w:sz w:val="24"/>
          <w:szCs w:val="24"/>
          <w:lang w:val="en-US"/>
        </w:rPr>
        <w:t>at this time</w:t>
      </w:r>
      <w:proofErr w:type="gramEnd"/>
      <w:r w:rsidRPr="71BD2CD2" w:rsidR="4233F2D2">
        <w:rPr>
          <w:rFonts w:ascii="Calibri" w:hAnsi="Calibri" w:eastAsia="Calibri" w:cs="Calibri"/>
          <w:noProof w:val="0"/>
          <w:sz w:val="24"/>
          <w:szCs w:val="24"/>
          <w:lang w:val="en-US"/>
        </w:rPr>
        <w:t>. Brenda was unable to attend due to attending a DEC meeting.</w:t>
      </w:r>
    </w:p>
    <w:p xmlns:wp14="http://schemas.microsoft.com/office/word/2010/wordml" w:rsidP="356A1175" w14:paraId="3C7A7BF1" wp14:textId="1F9084B2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noProof w:val="0"/>
          <w:sz w:val="24"/>
          <w:szCs w:val="24"/>
          <w:lang w:val="en-US"/>
        </w:rPr>
        <w:t>Items for next Agenda</w:t>
      </w:r>
    </w:p>
    <w:p xmlns:wp14="http://schemas.microsoft.com/office/word/2010/wordml" w:rsidP="356A1175" w14:paraId="6FA23034" wp14:textId="0A6BAC31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BD2CD2" w:rsidR="0FB466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Adjournment</w:t>
      </w:r>
      <w:r w:rsidRPr="71BD2CD2" w:rsidR="5CD80645">
        <w:rPr>
          <w:rFonts w:ascii="Calibri" w:hAnsi="Calibri" w:eastAsia="Calibri" w:cs="Calibri"/>
          <w:noProof w:val="0"/>
          <w:sz w:val="24"/>
          <w:szCs w:val="24"/>
          <w:lang w:val="en-US"/>
        </w:rPr>
        <w:t>- 8:30pm</w:t>
      </w:r>
    </w:p>
    <w:p xmlns:wp14="http://schemas.microsoft.com/office/word/2010/wordml" w:rsidP="356A1175" w14:paraId="079E8EB1" wp14:textId="68B67255">
      <w:pPr>
        <w:spacing w:line="257" w:lineRule="auto"/>
        <w:jc w:val="center"/>
      </w:pPr>
    </w:p>
    <w:p xmlns:wp14="http://schemas.microsoft.com/office/word/2010/wordml" w:rsidP="356A1175" w14:paraId="2C078E63" wp14:textId="0504A04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0DEE14"/>
  <w15:docId w15:val="{66da5adb-61ca-45d2-bdbd-def829811863}"/>
  <w:rsids>
    <w:rsidRoot w:val="200DEE14"/>
    <w:rsid w:val="013076C1"/>
    <w:rsid w:val="013E7022"/>
    <w:rsid w:val="015696EF"/>
    <w:rsid w:val="02E30B87"/>
    <w:rsid w:val="04C3709C"/>
    <w:rsid w:val="051EBE8D"/>
    <w:rsid w:val="05B13788"/>
    <w:rsid w:val="07023D26"/>
    <w:rsid w:val="0795AA4D"/>
    <w:rsid w:val="07AC899B"/>
    <w:rsid w:val="083A9F5B"/>
    <w:rsid w:val="08FAB43B"/>
    <w:rsid w:val="0AE1A672"/>
    <w:rsid w:val="0B787FB6"/>
    <w:rsid w:val="0C31B75F"/>
    <w:rsid w:val="0CF984F6"/>
    <w:rsid w:val="0D05FE1B"/>
    <w:rsid w:val="0D1EF82E"/>
    <w:rsid w:val="0D599F8C"/>
    <w:rsid w:val="0DF012C5"/>
    <w:rsid w:val="0E763C71"/>
    <w:rsid w:val="0F2741A1"/>
    <w:rsid w:val="0FB466F2"/>
    <w:rsid w:val="10061B43"/>
    <w:rsid w:val="10C1D0FD"/>
    <w:rsid w:val="11031CD2"/>
    <w:rsid w:val="12F435B1"/>
    <w:rsid w:val="13A9A118"/>
    <w:rsid w:val="1482457C"/>
    <w:rsid w:val="15F26B05"/>
    <w:rsid w:val="1641A134"/>
    <w:rsid w:val="1647D0C9"/>
    <w:rsid w:val="16E3BEBE"/>
    <w:rsid w:val="17AAF01D"/>
    <w:rsid w:val="18A31A78"/>
    <w:rsid w:val="19396B02"/>
    <w:rsid w:val="1A2D71D9"/>
    <w:rsid w:val="1A72249D"/>
    <w:rsid w:val="1ACF82AA"/>
    <w:rsid w:val="1BFBE5BA"/>
    <w:rsid w:val="1CC558C6"/>
    <w:rsid w:val="1D32E39F"/>
    <w:rsid w:val="1D646FF2"/>
    <w:rsid w:val="1DA3B442"/>
    <w:rsid w:val="1FAB02C0"/>
    <w:rsid w:val="200DEE14"/>
    <w:rsid w:val="20A87288"/>
    <w:rsid w:val="20C05D47"/>
    <w:rsid w:val="2128391C"/>
    <w:rsid w:val="21AEC00F"/>
    <w:rsid w:val="2302055D"/>
    <w:rsid w:val="235552A3"/>
    <w:rsid w:val="24811D7B"/>
    <w:rsid w:val="25357BD3"/>
    <w:rsid w:val="26041E83"/>
    <w:rsid w:val="26E1A3BE"/>
    <w:rsid w:val="2704D5C1"/>
    <w:rsid w:val="272B1982"/>
    <w:rsid w:val="27A88961"/>
    <w:rsid w:val="27F1FD3F"/>
    <w:rsid w:val="27F2102D"/>
    <w:rsid w:val="28E72B03"/>
    <w:rsid w:val="2A3A05A5"/>
    <w:rsid w:val="2C256285"/>
    <w:rsid w:val="2C331DCD"/>
    <w:rsid w:val="2D2E1A15"/>
    <w:rsid w:val="2E3A7BD9"/>
    <w:rsid w:val="2E931E4B"/>
    <w:rsid w:val="301ADFE4"/>
    <w:rsid w:val="30300638"/>
    <w:rsid w:val="3289A9A1"/>
    <w:rsid w:val="32E346C0"/>
    <w:rsid w:val="336A0170"/>
    <w:rsid w:val="34804CCD"/>
    <w:rsid w:val="355A7FAD"/>
    <w:rsid w:val="356A1175"/>
    <w:rsid w:val="3622134F"/>
    <w:rsid w:val="37A01DCB"/>
    <w:rsid w:val="382B4900"/>
    <w:rsid w:val="388674F6"/>
    <w:rsid w:val="38F7B1F9"/>
    <w:rsid w:val="39E7C99F"/>
    <w:rsid w:val="3B092DBC"/>
    <w:rsid w:val="3B8D9F8F"/>
    <w:rsid w:val="3C055D91"/>
    <w:rsid w:val="3D75E370"/>
    <w:rsid w:val="3DC1E5CE"/>
    <w:rsid w:val="418F383C"/>
    <w:rsid w:val="422D3C57"/>
    <w:rsid w:val="4233F2D2"/>
    <w:rsid w:val="42920C9F"/>
    <w:rsid w:val="42B598CD"/>
    <w:rsid w:val="42DBB7F1"/>
    <w:rsid w:val="43FE85D4"/>
    <w:rsid w:val="4412F197"/>
    <w:rsid w:val="4689EC59"/>
    <w:rsid w:val="469FBDA7"/>
    <w:rsid w:val="4706E3C0"/>
    <w:rsid w:val="49D04664"/>
    <w:rsid w:val="4A0CECFB"/>
    <w:rsid w:val="4A1BADDA"/>
    <w:rsid w:val="4B49C1DB"/>
    <w:rsid w:val="4C907D86"/>
    <w:rsid w:val="4D396002"/>
    <w:rsid w:val="4D959EB8"/>
    <w:rsid w:val="4E8DC87F"/>
    <w:rsid w:val="4EE7FB8E"/>
    <w:rsid w:val="4F2C0B22"/>
    <w:rsid w:val="4F5FBB18"/>
    <w:rsid w:val="5061C2CE"/>
    <w:rsid w:val="50FF0CB4"/>
    <w:rsid w:val="510011A5"/>
    <w:rsid w:val="51FB67DD"/>
    <w:rsid w:val="52535D9F"/>
    <w:rsid w:val="53E8C9A0"/>
    <w:rsid w:val="54703DDA"/>
    <w:rsid w:val="55C93763"/>
    <w:rsid w:val="56AF958A"/>
    <w:rsid w:val="56D22DDA"/>
    <w:rsid w:val="578FB978"/>
    <w:rsid w:val="579A4BB7"/>
    <w:rsid w:val="597D60E0"/>
    <w:rsid w:val="5994D438"/>
    <w:rsid w:val="5B6D401E"/>
    <w:rsid w:val="5BED49AE"/>
    <w:rsid w:val="5CD80645"/>
    <w:rsid w:val="5D5DB177"/>
    <w:rsid w:val="5D6DF56A"/>
    <w:rsid w:val="5DEAFCCD"/>
    <w:rsid w:val="5E75E7F7"/>
    <w:rsid w:val="5ED37959"/>
    <w:rsid w:val="5EE2C119"/>
    <w:rsid w:val="62A8A461"/>
    <w:rsid w:val="62B10FAF"/>
    <w:rsid w:val="636124F5"/>
    <w:rsid w:val="637D0886"/>
    <w:rsid w:val="6448BB95"/>
    <w:rsid w:val="64ECAF01"/>
    <w:rsid w:val="656F29B2"/>
    <w:rsid w:val="66192013"/>
    <w:rsid w:val="6622A3FB"/>
    <w:rsid w:val="66F8AFC9"/>
    <w:rsid w:val="67E493D7"/>
    <w:rsid w:val="68C2E2D1"/>
    <w:rsid w:val="69BA1E29"/>
    <w:rsid w:val="6B1B42BB"/>
    <w:rsid w:val="6C8D9080"/>
    <w:rsid w:val="6CE51E16"/>
    <w:rsid w:val="6DA23484"/>
    <w:rsid w:val="6EA596A8"/>
    <w:rsid w:val="6F195A96"/>
    <w:rsid w:val="6F8DAB75"/>
    <w:rsid w:val="70BB70AD"/>
    <w:rsid w:val="71BD2CD2"/>
    <w:rsid w:val="71C1B806"/>
    <w:rsid w:val="742A47AA"/>
    <w:rsid w:val="7542C60B"/>
    <w:rsid w:val="7553F3F3"/>
    <w:rsid w:val="76871580"/>
    <w:rsid w:val="7895786F"/>
    <w:rsid w:val="7A495D91"/>
    <w:rsid w:val="7B53C508"/>
    <w:rsid w:val="7C079CDA"/>
    <w:rsid w:val="7FE555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2094aecd3f74a41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2020-11-20T04:00:00+00:00</Meeting_x0020_Date>
  </documentManagement>
</p:properties>
</file>

<file path=customXml/itemProps1.xml><?xml version="1.0" encoding="utf-8"?>
<ds:datastoreItem xmlns:ds="http://schemas.openxmlformats.org/officeDocument/2006/customXml" ds:itemID="{DEECA2EC-1B99-479B-9AF1-A3D5300FA4C4}"/>
</file>

<file path=customXml/itemProps2.xml><?xml version="1.0" encoding="utf-8"?>
<ds:datastoreItem xmlns:ds="http://schemas.openxmlformats.org/officeDocument/2006/customXml" ds:itemID="{EEDE73F3-D0E8-41AF-B8E3-F70FE4F07C28}"/>
</file>

<file path=customXml/itemProps3.xml><?xml version="1.0" encoding="utf-8"?>
<ds:datastoreItem xmlns:ds="http://schemas.openxmlformats.org/officeDocument/2006/customXml" ds:itemID="{ED27C4BA-39B3-4DCC-AC7F-3AFD01C1D8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MEETING MINUTES NOV 2020</dc:title>
  <dc:subject/>
  <dc:creator>Stocker, Shelley A. (ASD-E)</dc:creator>
  <cp:keywords/>
  <dc:description/>
  <cp:lastModifiedBy>Stocker, Shelley A. (ASD-E)</cp:lastModifiedBy>
  <dcterms:created xsi:type="dcterms:W3CDTF">2020-11-03T22:31:08Z</dcterms:created>
  <dcterms:modified xsi:type="dcterms:W3CDTF">2020-11-04T00:28:03Z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